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A9" w:rsidP="00837502" w:rsidRDefault="00B611A9" w14:paraId="6329489B" w14:textId="77777777">
      <w:pPr>
        <w:pStyle w:val="LO-normal"/>
        <w:keepNext/>
        <w:jc w:val="center"/>
        <w:rPr>
          <w:rFonts w:ascii="Arial" w:hAnsi="Arial" w:eastAsia="Verdana" w:cs="Arial"/>
          <w:color w:val="000000"/>
          <w:sz w:val="28"/>
          <w:szCs w:val="28"/>
        </w:rPr>
      </w:pPr>
      <w:bookmarkStart w:name="_heading=h.gjdgxs" w:id="0"/>
      <w:bookmarkEnd w:id="0"/>
      <w:r>
        <w:rPr>
          <w:rFonts w:ascii="Arial" w:hAnsi="Arial" w:eastAsia="Arial" w:cs="Arial"/>
          <w:b/>
          <w:color w:val="000000"/>
        </w:rPr>
        <w:t>KARTA KURSU</w:t>
      </w:r>
    </w:p>
    <w:p w:rsidR="00B611A9" w:rsidP="00B611A9" w:rsidRDefault="00B611A9" w14:paraId="41D35998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420FCA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08963BD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B611A9" w:rsidTr="00304E79" w14:paraId="1AE7426B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1C43808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FA653BD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II</w:t>
            </w:r>
          </w:p>
        </w:tc>
      </w:tr>
      <w:tr w:rsidR="00B611A9" w:rsidTr="00304E79" w14:paraId="78766EDE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4EBC4A9" w14:textId="77777777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3E44D4D" w14:textId="77777777">
            <w:pPr>
              <w:pStyle w:val="LO-normal"/>
              <w:spacing w:before="60" w:after="6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</w:rPr>
              <w:t>Spanish Language II</w:t>
            </w:r>
          </w:p>
        </w:tc>
      </w:tr>
    </w:tbl>
    <w:p w:rsidR="00B611A9" w:rsidP="00B611A9" w:rsidRDefault="00B611A9" w14:paraId="72882A10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7"/>
        <w:gridCol w:w="3274"/>
      </w:tblGrid>
      <w:tr w:rsidR="00B611A9" w:rsidTr="264CC0E0" w14:paraId="4E5337FC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CC2ABE9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264CC0E0" w:rsidRDefault="00B611A9" w14:paraId="0349EC7B" w14:textId="3F445763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64CC0E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r w:rsidRPr="264CC0E0" w:rsidR="27F2701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Maciej Jaskot</w:t>
            </w:r>
          </w:p>
        </w:tc>
        <w:tc>
          <w:tcPr>
            <w:tcW w:w="3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601CE46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B611A9" w:rsidTr="264CC0E0" w14:paraId="4F3BF9B6" w14:textId="77777777">
        <w:trPr>
          <w:trHeight w:val="344"/>
        </w:trPr>
        <w:tc>
          <w:tcPr>
            <w:tcW w:w="3189" w:type="dxa"/>
            <w:vMerge/>
            <w:vAlign w:val="center"/>
          </w:tcPr>
          <w:p w:rsidR="00B611A9" w:rsidP="00304E79" w:rsidRDefault="00B611A9" w14:paraId="6997A63F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187" w:type="dxa"/>
            <w:vMerge/>
            <w:vAlign w:val="center"/>
          </w:tcPr>
          <w:p w:rsidR="00B611A9" w:rsidP="00304E79" w:rsidRDefault="00B611A9" w14:paraId="79D1A7B5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274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4023B2" w14:paraId="03683167" w14:textId="11280908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B611A9" w:rsidTr="264CC0E0" w14:paraId="33F6BD82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AE79BE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25544A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  <w:vMerge/>
            <w:vAlign w:val="center"/>
          </w:tcPr>
          <w:p w:rsidR="00B611A9" w:rsidP="00304E79" w:rsidRDefault="00B611A9" w14:paraId="0C36F8E2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B611A9" w:rsidTr="264CC0E0" w14:paraId="0A8F14AF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BD1020A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C47FCFE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74" w:type="dxa"/>
            <w:vMerge/>
            <w:vAlign w:val="center"/>
          </w:tcPr>
          <w:p w:rsidR="00B611A9" w:rsidP="00304E79" w:rsidRDefault="00B611A9" w14:paraId="30C1816E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B611A9" w:rsidP="00B611A9" w:rsidRDefault="00B611A9" w14:paraId="37CA701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C3B10B9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B611A9" w:rsidP="00B611A9" w:rsidRDefault="00B611A9" w14:paraId="30FD786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B611A9" w:rsidTr="00304E79" w14:paraId="79D66D3D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700D0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A2.2.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:rsidR="00B611A9" w:rsidP="00304E79" w:rsidRDefault="00B611A9" w14:paraId="453F102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1F5AD4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:rsidR="00B611A9" w:rsidP="00304E79" w:rsidRDefault="00B611A9" w14:paraId="7A9BC3A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44ADF373" w14:textId="14AD68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A2.2.</w:t>
            </w:r>
          </w:p>
          <w:p w:rsidR="00B611A9" w:rsidP="00304E79" w:rsidRDefault="00B611A9" w14:paraId="6061608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11A9" w:rsidP="00304E79" w:rsidRDefault="00B611A9" w14:paraId="12C0645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:rsidR="00B611A9" w:rsidP="00B611A9" w:rsidRDefault="00B611A9" w14:paraId="3229C53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07803CE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DAC5269" w14:textId="77777777">
      <w:pPr>
        <w:pStyle w:val="LO-normal"/>
        <w:rPr>
          <w:rFonts w:ascii="Arial" w:hAnsi="Arial" w:cs="Arial"/>
        </w:rPr>
      </w:pPr>
      <w:r>
        <w:br w:type="page"/>
      </w:r>
    </w:p>
    <w:p w:rsidR="00B611A9" w:rsidP="00B611A9" w:rsidRDefault="00B611A9" w14:paraId="36E27BB5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lastRenderedPageBreak/>
        <w:t>Warunki wstępne</w:t>
      </w:r>
    </w:p>
    <w:p w:rsidR="00B611A9" w:rsidP="00B611A9" w:rsidRDefault="00B611A9" w14:paraId="29B0A85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00304E79" w14:paraId="01A7C8ED" w14:textId="77777777">
        <w:trPr>
          <w:trHeight w:val="550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938014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495E68B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35BA561D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Znajomość języka hiszpańskiego na poziomie A1.</w:t>
            </w:r>
          </w:p>
          <w:p w:rsidR="00B611A9" w:rsidP="00304E79" w:rsidRDefault="00B611A9" w14:paraId="48865480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B611A9" w:rsidP="00304E79" w:rsidRDefault="00B611A9" w14:paraId="646494A7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66163C23" w14:textId="77777777">
        <w:trPr>
          <w:trHeight w:val="577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CD3E20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93B7D0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48FF502F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Studenci posiadają umiejętność pracowania w grupach, w zespole, potrafią pracować indywidualnie.</w:t>
            </w:r>
          </w:p>
          <w:p w:rsidR="00B611A9" w:rsidP="00304E79" w:rsidRDefault="00B611A9" w14:paraId="05B40451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B611A9" w:rsidTr="00304E79" w14:paraId="1854542A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E0E0B10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BCB6AC8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304E79" w:rsidRDefault="00B611A9" w14:paraId="45CC722B" w14:textId="77777777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Praktyczna nauka języka hiszpańskiego I.</w:t>
            </w:r>
          </w:p>
          <w:p w:rsidR="00B611A9" w:rsidP="00304E79" w:rsidRDefault="00B611A9" w14:paraId="4F44AAAB" w14:textId="77777777">
            <w:pPr>
              <w:pStyle w:val="LO-normal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B611A9" w:rsidP="00B611A9" w:rsidRDefault="00B611A9" w14:paraId="762D9444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4D9DD9B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3BB5C8E6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w:rsidR="00B611A9" w:rsidP="00B611A9" w:rsidRDefault="00B611A9" w14:paraId="47E8F8B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B611A9" w:rsidTr="00304E79" w14:paraId="2D57FAE9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F9A8A8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6C1352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D2130BF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47A75F52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341894C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243CFB7B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B611A9" w:rsidP="00304E79" w:rsidRDefault="00B611A9" w14:paraId="5288737A" w14:textId="77777777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57C2E856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B611A9" w:rsidP="00304E79" w:rsidRDefault="00B611A9" w14:paraId="6B57FCF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29915645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B611A9" w:rsidP="00B611A9" w:rsidRDefault="00B611A9" w14:paraId="7B00A6D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30DDFC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64E7C0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7"/>
        <w:gridCol w:w="2433"/>
      </w:tblGrid>
      <w:tr w:rsidR="00B611A9" w:rsidTr="00304E79" w14:paraId="0BCA35CE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BF9153A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DB00F2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6418CFA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6F93E7EA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77ED149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72FD93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:rsidR="00B611A9" w:rsidP="00304E79" w:rsidRDefault="00B611A9" w14:paraId="51AD5BA3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:rsidR="00B611A9" w:rsidP="00304E79" w:rsidRDefault="00B611A9" w14:paraId="02A166B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:rsidR="00B611A9" w:rsidP="00304E79" w:rsidRDefault="00B611A9" w14:paraId="04ED4C0D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:rsidR="00B611A9" w:rsidP="00304E79" w:rsidRDefault="00B611A9" w14:paraId="1E8B479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:rsidR="00B611A9" w:rsidP="00304E79" w:rsidRDefault="00B611A9" w14:paraId="60467DE1" w14:textId="77777777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0B58125F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B611A9" w:rsidP="00304E79" w:rsidRDefault="00B611A9" w14:paraId="4CC5786A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4EA9534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50ED6DD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3F9AB14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2C90068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B611A9" w:rsidP="00304E79" w:rsidRDefault="00B611A9" w14:paraId="2C56333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01F6BEB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71FF12C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="00B611A9" w:rsidP="00304E79" w:rsidRDefault="00B611A9" w14:paraId="61801AC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0A906E4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B611A9" w:rsidP="00304E79" w:rsidRDefault="00B611A9" w14:paraId="61E485A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16E7E69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B611A9" w:rsidP="00304E79" w:rsidRDefault="00B611A9" w14:paraId="59859B39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B611A9" w:rsidP="00304E79" w:rsidRDefault="00B611A9" w14:paraId="75A0C347" w14:textId="77777777">
            <w:pPr>
              <w:pStyle w:val="LO-normal"/>
              <w:rPr>
                <w:rFonts w:ascii="Arial" w:hAnsi="Arial" w:cs="Arial"/>
              </w:rPr>
            </w:pPr>
          </w:p>
          <w:p w:rsidR="00B611A9" w:rsidP="00304E79" w:rsidRDefault="00B611A9" w14:paraId="33707860" w14:textId="77777777">
            <w:pPr>
              <w:pStyle w:val="LO-normal"/>
              <w:rPr>
                <w:rFonts w:ascii="Arial" w:hAnsi="Arial" w:cs="Arial"/>
              </w:rPr>
            </w:pPr>
          </w:p>
          <w:p w:rsidR="00B611A9" w:rsidP="00304E79" w:rsidRDefault="00B611A9" w14:paraId="7CC6BED5" w14:textId="77777777">
            <w:pPr>
              <w:pStyle w:val="LO-normal"/>
              <w:rPr>
                <w:rFonts w:ascii="Arial" w:hAnsi="Arial" w:cs="Arial"/>
              </w:rPr>
            </w:pPr>
          </w:p>
        </w:tc>
      </w:tr>
    </w:tbl>
    <w:p w:rsidR="00B611A9" w:rsidP="00B611A9" w:rsidRDefault="00B611A9" w14:paraId="1834E3A3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400D9FC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5B7A50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142000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2"/>
        <w:gridCol w:w="2433"/>
      </w:tblGrid>
      <w:tr w:rsidR="00B611A9" w:rsidTr="00304E79" w14:paraId="401F991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C084FF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5F0390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BC999D7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B611A9" w:rsidTr="00304E79" w14:paraId="11D8E15B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7409B84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249AC51C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304E79" w:rsidRDefault="00B611A9" w14:paraId="608898D0" w14:textId="77777777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B611A9" w:rsidP="00304E79" w:rsidRDefault="00B611A9" w14:paraId="735B5500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B611A9" w:rsidP="00B611A9" w:rsidRDefault="00B611A9" w14:paraId="484A196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5DBC765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2154BE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260E151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3"/>
        <w:gridCol w:w="850"/>
        <w:gridCol w:w="274"/>
        <w:gridCol w:w="861"/>
        <w:gridCol w:w="316"/>
        <w:gridCol w:w="819"/>
        <w:gridCol w:w="285"/>
        <w:gridCol w:w="850"/>
        <w:gridCol w:w="281"/>
        <w:gridCol w:w="850"/>
        <w:gridCol w:w="285"/>
        <w:gridCol w:w="849"/>
        <w:gridCol w:w="294"/>
      </w:tblGrid>
      <w:tr w:rsidR="00B611A9" w:rsidTr="00304E79" w14:paraId="4F8F098A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54BFF55" w14:textId="77777777">
            <w:pPr>
              <w:pStyle w:val="LO-normal"/>
              <w:spacing w:before="57" w:after="57"/>
              <w:ind w:left="45" w:right="13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B611A9" w:rsidTr="00304E79" w14:paraId="4D8D7782" w14:textId="77777777">
        <w:trPr>
          <w:trHeight w:val="654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3D6DCCAC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3851BEA6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B611A9" w:rsidP="00304E79" w:rsidRDefault="00B611A9" w14:paraId="330BA9D1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17E83A7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B611A9" w:rsidTr="00304E79" w14:paraId="0EE1DEAE" w14:textId="77777777">
        <w:trPr>
          <w:trHeight w:val="477"/>
        </w:trPr>
        <w:tc>
          <w:tcPr>
            <w:tcW w:w="1611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472E87E6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11A9" w:rsidP="00304E79" w:rsidRDefault="00B611A9" w14:paraId="5F205BF1" w14:textId="77777777">
            <w:pPr>
              <w:pStyle w:val="LO-normal"/>
              <w:spacing w:line="276" w:lineRule="auto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77742123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D282DD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973106E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4A33CF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FB282F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56ED6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7DDB685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FAFF81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CCC5F4B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70A62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7A2DAD9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DB25E8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63244C46" w14:textId="77777777">
        <w:trPr>
          <w:trHeight w:val="499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A286712" w14:textId="77777777">
            <w:pPr>
              <w:pStyle w:val="LO-normal"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06D74F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607ECD43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7B955BD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BF0C1B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E4439F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A7059D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333BE9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B611A9" w:rsidTr="00304E79" w14:paraId="4712F6CC" w14:textId="77777777">
        <w:trPr>
          <w:trHeight w:val="462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28EFEF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2D7DB9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6E0F05FE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611A9" w:rsidP="00304E79" w:rsidRDefault="00B611A9" w14:paraId="5165DA95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7F62F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104799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3B98A3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FF863A2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B611A9" w:rsidP="00B611A9" w:rsidRDefault="00B611A9" w14:paraId="3D92CBBF" w14:textId="77777777">
      <w:pPr>
        <w:pStyle w:val="LO-normal"/>
        <w:rPr>
          <w:rFonts w:ascii="Arial" w:hAnsi="Arial" w:cs="Arial"/>
        </w:rPr>
      </w:pPr>
    </w:p>
    <w:p w:rsidR="00B611A9" w:rsidP="00B611A9" w:rsidRDefault="00B611A9" w14:paraId="439F3DD8" w14:textId="77777777">
      <w:pPr>
        <w:pStyle w:val="LO-normal"/>
        <w:rPr>
          <w:rFonts w:ascii="Arial" w:hAnsi="Arial" w:cs="Arial"/>
        </w:rPr>
      </w:pPr>
    </w:p>
    <w:p w:rsidR="00B611A9" w:rsidP="00B611A9" w:rsidRDefault="00B611A9" w14:paraId="4F14710B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B611A9" w:rsidP="00B611A9" w:rsidRDefault="00B611A9" w14:paraId="5E418A3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Tr="00304E79" w14:paraId="6A4FA4B9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A76FB7" w:rsidRDefault="00430B77" w14:paraId="136023F2" w14:textId="6ED603C9">
            <w:pPr>
              <w:pStyle w:val="LO-normal"/>
              <w:jc w:val="both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 i w grupach. Ćwiczenia leksykalne, rozumienie ze słuchu, czytanie, tworzenie wypowiedzi ustnych w oparciu o podręczniki oraz materiały dostarczone przez prowadzących.</w:t>
            </w:r>
          </w:p>
        </w:tc>
      </w:tr>
    </w:tbl>
    <w:p w:rsidR="00B611A9" w:rsidP="00B611A9" w:rsidRDefault="00B611A9" w14:paraId="0C6F34B0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2144F17F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6CF15965" w14:textId="77777777">
      <w:pPr>
        <w:pStyle w:val="LO-normal"/>
        <w:rPr>
          <w:rFonts w:ascii="Arial" w:hAnsi="Arial" w:eastAsia="Times New Roman" w:cs="Arial"/>
          <w:color w:val="000000"/>
        </w:rPr>
      </w:pPr>
    </w:p>
    <w:p w:rsidR="00B611A9" w:rsidP="00B611A9" w:rsidRDefault="00B611A9" w14:paraId="01FF63BE" w14:textId="77777777">
      <w:pPr>
        <w:pStyle w:val="LO-normal"/>
        <w:rPr>
          <w:rFonts w:ascii="Arial" w:hAnsi="Arial" w:eastAsia="Times New Roman" w:cs="Arial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B611A9" w:rsidP="00B611A9" w:rsidRDefault="00B611A9" w14:paraId="3DA220CD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B611A9" w:rsidP="00B611A9" w:rsidRDefault="00B611A9" w14:paraId="0FD13BD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5"/>
        <w:gridCol w:w="666"/>
        <w:gridCol w:w="669"/>
        <w:gridCol w:w="666"/>
        <w:gridCol w:w="666"/>
        <w:gridCol w:w="664"/>
        <w:gridCol w:w="666"/>
        <w:gridCol w:w="565"/>
        <w:gridCol w:w="771"/>
        <w:gridCol w:w="666"/>
        <w:gridCol w:w="665"/>
        <w:gridCol w:w="754"/>
      </w:tblGrid>
      <w:tr w:rsidR="00B611A9" w:rsidTr="00304E79" w14:paraId="4A0BD0DC" w14:textId="77777777">
        <w:trPr>
          <w:trHeight w:val="1616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68F11F50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54B1E1A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DCE7D5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65AB981F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2F7C07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759F81F3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034936A1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AC15F89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577AC23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B79B8B6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27AFD3D8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F5EC203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1145BDF1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extDirection w:val="btLr"/>
            <w:vAlign w:val="center"/>
          </w:tcPr>
          <w:p w:rsidR="00B611A9" w:rsidP="00304E79" w:rsidRDefault="00B611A9" w14:paraId="3B9479A7" w14:textId="77777777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B611A9" w:rsidTr="00304E79" w14:paraId="3C31BB40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25875EB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B084B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CE08A91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30C2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B3E22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9F7F8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8FFEDD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D5413B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D853FC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BEB94A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7B26D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31A401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119416C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40EF6CE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128885CD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5AE969AE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7881379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5FEBF0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CEB2E0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550B1B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3BE425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5032E4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6129E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3558102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24324C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4E60A0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81CA44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DD75F4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1A6E3F8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5CD530E0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A81B5D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D29743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A5D030E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D4B013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17B29C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CFE55A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4283DB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6D42D6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4DDE04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EF17E7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18DC5C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6E8D9E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DFD3E4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2749FF5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38ADB9B1" w14:textId="77777777">
        <w:trPr>
          <w:trHeight w:val="259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9C0E8C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8AEE73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8EA2457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98110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75BF72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E25533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8F6E3E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291530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C2C26E4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4DCB46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201870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FA6909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4065B7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02EF7D7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017F32F5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7BB9854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73A0A2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8A501B1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3EB69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9F0CB0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5A8A5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1E7CBA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47D03F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B0EC27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047735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020090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807FF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5E791E5" w14:textId="77777777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5FD4CB1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2A5DC316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7D28413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2180A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5265E5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1BD9B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57D449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1BC096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5C26E8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F16A89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34DFB7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1B441C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B4BF7F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C75721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0A69348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616CEA1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46BAF87B" w14:textId="77777777">
        <w:trPr>
          <w:trHeight w:val="259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A11DC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A352191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3558EE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457AB2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24DC76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CE81B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F852F7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379C6B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1C81019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231E77D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2E7FDD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9013A2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F20D45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697EF64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B611A9" w:rsidTr="00304E79" w14:paraId="1E4BCE1C" w14:textId="77777777">
        <w:trPr>
          <w:trHeight w:val="244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DDB55BD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274D8FA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47B4B3D4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A63B10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D8AE0F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33E5169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76A11EF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E2D97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6149616" w14:textId="77777777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6ECEB8E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0B97AFB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553CAB7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B611A9" w:rsidP="00304E79" w:rsidRDefault="00B611A9" w14:paraId="138ABF9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B611A9" w:rsidP="00304E79" w:rsidRDefault="00B611A9" w14:paraId="4CE5932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</w:tbl>
    <w:p w:rsidR="00B611A9" w:rsidP="00B611A9" w:rsidRDefault="00B611A9" w14:paraId="5D2EDAD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98D6B2D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3FA42C99" w14:paraId="683187FC" w14:textId="77777777"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/>
            <w:vAlign w:val="center"/>
          </w:tcPr>
          <w:p w:rsidR="00B611A9" w:rsidP="00304E79" w:rsidRDefault="00B611A9" w14:paraId="715582B9" w14:textId="77777777">
            <w:pPr>
              <w:pStyle w:val="LO-normal"/>
              <w:pageBreakBefore/>
              <w:spacing w:before="57" w:after="57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</w:tcPr>
          <w:p w:rsidRPr="004E5D49" w:rsidR="00B611A9" w:rsidP="00A76FB7" w:rsidRDefault="00B611A9" w14:paraId="7884EA3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</w:pPr>
            <w:r w:rsidRPr="004E5D49"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  <w:t>Pięciostopniowa skala ocen:</w:t>
            </w:r>
          </w:p>
          <w:p w:rsidR="00B611A9" w:rsidP="00A76FB7" w:rsidRDefault="00B611A9" w14:paraId="1E1944BA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</w:t>
            </w:r>
          </w:p>
          <w:p w:rsidR="00B611A9" w:rsidP="00A76FB7" w:rsidRDefault="00B611A9" w14:paraId="4A6E4ED7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B611A9" w:rsidP="00A76FB7" w:rsidRDefault="00B611A9" w14:paraId="04D35B96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B611A9" w:rsidP="00A76FB7" w:rsidRDefault="00B611A9" w14:paraId="3B6D35ED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B611A9" w:rsidP="00A76FB7" w:rsidRDefault="00B611A9" w14:paraId="67BA93EC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B611A9" w:rsidP="00A76FB7" w:rsidRDefault="00B611A9" w14:paraId="7BC9A1DE" w14:textId="77777777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B611A9" w:rsidP="00A76FB7" w:rsidRDefault="004023B2" w14:paraId="0153B963" w14:textId="0E42B102">
            <w:pPr>
              <w:pStyle w:val="paragraph"/>
              <w:widowControl w:val="0"/>
              <w:spacing w:beforeAutospacing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5,0 od 95</w:t>
            </w:r>
            <w:r w:rsidR="00B611A9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  <w:r w:rsidR="00B611A9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B611A9" w:rsidP="00A76FB7" w:rsidRDefault="00B611A9" w14:paraId="03FBC8A3" w14:textId="77777777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="0086018A" w:rsidP="00A76FB7" w:rsidRDefault="0086018A" w14:paraId="3D88B4E9" w14:textId="1D7258D5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</w:rPr>
              <w:t>Przedmiot kończy się egzaminem.</w:t>
            </w:r>
          </w:p>
          <w:p w:rsidR="004E5D49" w:rsidP="00A76FB7" w:rsidRDefault="0072037C" w14:paraId="552A36C0" w14:textId="77777777">
            <w:pPr>
              <w:widowControl/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</w:pPr>
            <w:r w:rsidRPr="004E5D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  <w:t>Dopuszczenie do egzaminu jest możliwe pod warunkiem:</w:t>
            </w:r>
          </w:p>
          <w:p w:rsidRPr="004E5D49" w:rsidR="004E5D49" w:rsidP="004E5D49" w:rsidRDefault="004E5D49" w14:paraId="3ED929D4" w14:textId="77777777">
            <w:pPr>
              <w:pStyle w:val="LO-normal"/>
              <w:rPr>
                <w:lang w:eastAsia="en-GB"/>
              </w:rPr>
            </w:pPr>
          </w:p>
          <w:p w:rsidRPr="000A2278" w:rsidR="0072037C" w:rsidP="3FA42C99" w:rsidRDefault="000A2278" w14:paraId="428663CF" w14:textId="0FF36648">
            <w:pPr>
              <w:pStyle w:val="Akapitzlist"/>
              <w:widowControl w:val="1"/>
              <w:numPr>
                <w:ilvl w:val="0"/>
                <w:numId w:val="11"/>
              </w:numPr>
              <w:suppressAutoHyphens w:val="0"/>
              <w:spacing w:line="240" w:lineRule="auto"/>
              <w:jc w:val="both"/>
              <w:textAlignment w:val="auto"/>
              <w:rPr>
                <w:rFonts w:ascii="Arial" w:hAnsi="Arial" w:cs="Arial"/>
                <w:b w:val="1"/>
                <w:bCs w:val="1"/>
                <w:color w:val="000000"/>
                <w:sz w:val="20"/>
                <w:szCs w:val="20"/>
                <w:lang w:eastAsia="en-GB"/>
              </w:rPr>
            </w:pPr>
            <w:r w:rsidRPr="3FA42C99" w:rsidR="004E5D49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Za</w:t>
            </w:r>
            <w:r w:rsidRPr="3FA42C99" w:rsidR="00D727B8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l</w:t>
            </w:r>
            <w:r w:rsidRPr="3FA42C99" w:rsidR="000A2278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n-GB"/>
              </w:rPr>
              <w:t>iczenia kolokwiów cząstkowych:</w:t>
            </w:r>
          </w:p>
          <w:p w:rsidR="000A2278" w:rsidP="000A2278" w:rsidRDefault="000A2278" w14:paraId="380D4705" w14:textId="60C1E44B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należy zdać każde z kolokwiów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 cząstkowych na co najmniej 70%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lub średnia z kolokwiów cząstkowy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ch musi wynosić co najmniej 3.0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(decyduje osoba prowadząca daną część PNJH),</w:t>
            </w:r>
          </w:p>
          <w:p w:rsidR="000A2278" w:rsidP="000A2278" w:rsidRDefault="000A2278" w14:paraId="09600A2F" w14:textId="3B48C30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w przypadku niespełnienia p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owyższych wymogów, przed końcem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semestru należy pode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jść do kolokwium poprawkowego z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danej(danych) części PNJH,</w:t>
            </w:r>
          </w:p>
          <w:p w:rsidR="000A2278" w:rsidP="000A2278" w:rsidRDefault="000A2278" w14:paraId="716EF952" w14:textId="10A51AC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nieobecność na kolokwium (niezal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eżnie od powodu) skutkuje oceną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niedostateczną (2.0)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,</w:t>
            </w:r>
          </w:p>
          <w:p w:rsidR="000A2278" w:rsidP="000A2278" w:rsidRDefault="000A2278" w14:paraId="2900C738" w14:textId="5997EC81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oceny finalne z każdej części PN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JH sumują się i wystawiana jest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ocena końcowa z modułu na podstawie średniej arytmetycznej,</w:t>
            </w:r>
          </w:p>
          <w:p w:rsidR="0072037C" w:rsidP="0086018A" w:rsidRDefault="000A2278" w14:paraId="38094ABC" w14:textId="0E639EAF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jeśli student nie zda kolokwium p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oprawkowego w trakcie semestru,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w celu uzyskania zaliczenia z przedmiotu musi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podejść w sesji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rawkowej do kolokwi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um zbiorczego z całego semestru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(obejmującego materiał z wszystki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ch części PNJH) i uzyskać ocenę </w:t>
            </w:r>
            <w:r w:rsidRPr="000A2278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co najmniej dostateczną (3.0).</w:t>
            </w:r>
          </w:p>
          <w:p w:rsidRPr="0086018A" w:rsidR="0086018A" w:rsidP="0086018A" w:rsidRDefault="0086018A" w14:paraId="45E734F2" w14:textId="77777777">
            <w:pPr>
              <w:pStyle w:val="Akapitzlist"/>
              <w:widowControl/>
              <w:suppressAutoHyphens w:val="0"/>
              <w:spacing w:line="240" w:lineRule="auto"/>
              <w:ind w:left="1440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</w:p>
          <w:p w:rsidRPr="0086018A" w:rsidR="0072037C" w:rsidP="0086018A" w:rsidRDefault="0086018A" w14:paraId="67AB8958" w14:textId="4AB2BFDF">
            <w:pPr>
              <w:pStyle w:val="Akapitzlist"/>
              <w:widowControl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GB"/>
              </w:rPr>
            </w:pPr>
            <w:r w:rsidRPr="0086018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GB"/>
              </w:rPr>
              <w:t xml:space="preserve">Obecności i </w:t>
            </w:r>
            <w:r w:rsidRPr="0086018A" w:rsidR="0072037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GB"/>
              </w:rPr>
              <w:t>aktywnego udziału w zaj</w:t>
            </w:r>
            <w:r w:rsidRPr="0086018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GB"/>
              </w:rPr>
              <w:t>ęciach:</w:t>
            </w:r>
          </w:p>
          <w:p w:rsidR="0086018A" w:rsidP="0086018A" w:rsidRDefault="0086018A" w14:paraId="4677AD65" w14:textId="6A787EAD">
            <w:pPr>
              <w:pStyle w:val="Akapitzlist"/>
              <w:widowControl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86018A"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>brak możliwości usprawiedliwienia nieobecności,</w:t>
            </w:r>
          </w:p>
          <w:p w:rsidR="0086018A" w:rsidP="0086018A" w:rsidRDefault="0086018A" w14:paraId="400FB5B8" w14:textId="7489797A">
            <w:pPr>
              <w:pStyle w:val="Akapitzlist"/>
              <w:widowControl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86018A"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>wymagane co najmniej 70% frekwencji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>,</w:t>
            </w:r>
          </w:p>
          <w:p w:rsidRPr="0086018A" w:rsidR="0086018A" w:rsidP="0086018A" w:rsidRDefault="0086018A" w14:paraId="590622BC" w14:textId="53FE0CEB">
            <w:pPr>
              <w:pStyle w:val="Akapitzlist"/>
              <w:widowControl w:val="1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każda z osób </w:t>
            </w: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prow</w:t>
            </w:r>
            <w:r w:rsidRPr="5CB8BA75" w:rsidR="1CA5E58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a</w:t>
            </w: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dzących</w:t>
            </w: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 </w:t>
            </w: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 xml:space="preserve">może ustalić wymaganą minimalną </w:t>
            </w:r>
            <w:r w:rsidRPr="5CB8BA75" w:rsidR="0086018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eastAsia="en-GB"/>
              </w:rPr>
              <w:t>liczbę obecności na semestr na swojej części zajęć.</w:t>
            </w:r>
          </w:p>
          <w:p w:rsidRPr="0072037C" w:rsidR="0072037C" w:rsidP="00A76FB7" w:rsidRDefault="0072037C" w14:paraId="3A35354D" w14:textId="2CF7FFBD">
            <w:pPr>
              <w:widowControl/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</w:p>
          <w:p w:rsidRPr="0072037C" w:rsidR="0072037C" w:rsidP="00A76FB7" w:rsidRDefault="0072037C" w14:paraId="264A8BB6" w14:textId="2324A065">
            <w:pPr>
              <w:widowControl/>
              <w:suppressAutoHyphens w:val="0"/>
              <w:spacing w:line="240" w:lineRule="auto"/>
              <w:jc w:val="both"/>
              <w:textAlignment w:val="auto"/>
              <w:outlineLvl w:val="9"/>
              <w:rPr>
                <w:lang w:val="en-GB" w:eastAsia="en-GB"/>
              </w:rPr>
            </w:pPr>
            <w:r w:rsidRPr="0072037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Po zdobyciu zaliczenia, studenci podchodzą do egzaminu pisemnego, a po jego zdan</w:t>
            </w:r>
            <w:r w:rsidR="00E64300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iu, również do egzaminu ustnego. Jeśli student nie zda egzaminu w części ustnej, podchodzi do egzaminu w sesji poprawkowej, powtarzając również część pisemną.</w:t>
            </w:r>
          </w:p>
          <w:p w:rsidRPr="0072037C" w:rsidR="0072037C" w:rsidP="00A76FB7" w:rsidRDefault="0072037C" w14:paraId="14DE9C90" w14:textId="77777777">
            <w:pPr>
              <w:widowControl/>
              <w:suppressAutoHyphens w:val="0"/>
              <w:spacing w:line="240" w:lineRule="auto"/>
              <w:jc w:val="both"/>
              <w:textAlignment w:val="auto"/>
              <w:outlineLvl w:val="9"/>
              <w:rPr>
                <w:lang w:val="en-GB" w:eastAsia="en-GB"/>
              </w:rPr>
            </w:pPr>
            <w:r w:rsidRPr="0072037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Pr="00E64300" w:rsidR="00E64300" w:rsidP="00E64300" w:rsidRDefault="0072037C" w14:paraId="5C091203" w14:textId="29F4E19E">
            <w:pPr>
              <w:widowControl/>
              <w:suppressAutoHyphens w:val="0"/>
              <w:spacing w:line="240" w:lineRule="auto"/>
              <w:jc w:val="both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72037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W przypadku niezdan</w:t>
            </w:r>
            <w:r w:rsidR="00EC60C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ia jednej części egzaminu, n</w:t>
            </w:r>
            <w:r w:rsidRPr="0072037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ieuzyskania zaliczenia</w:t>
            </w:r>
            <w:r w:rsidR="00EC60C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 z przedmiotu w trakcie semestru lub nieuzyskania oceny co najmniej dostatecznej z ko</w:t>
            </w:r>
            <w:r w:rsidR="00E64300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lokwium zaliczeniowego</w:t>
            </w:r>
            <w:r w:rsidRPr="0072037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, student podchodzi do obu częś</w:t>
            </w:r>
            <w:r w:rsidR="00E64300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ci egzaminu w sesji poprawkowej, tracąc tzw. pierwszy termin egzaminu.</w:t>
            </w:r>
            <w:bookmarkStart w:name="_GoBack" w:id="1"/>
            <w:bookmarkEnd w:id="1"/>
          </w:p>
          <w:p w:rsidRPr="00E64300" w:rsidR="00B611A9" w:rsidP="004E5D49" w:rsidRDefault="00B611A9" w14:paraId="66E48790" w14:textId="77777777">
            <w:pPr>
              <w:pStyle w:val="LO-normal"/>
              <w:rPr>
                <w:rFonts w:ascii="Arial" w:hAnsi="Arial" w:eastAsia="Times New Roman" w:cs="Arial"/>
                <w:color w:val="000000"/>
              </w:rPr>
            </w:pPr>
          </w:p>
        </w:tc>
      </w:tr>
    </w:tbl>
    <w:p w:rsidR="00B611A9" w:rsidP="00B611A9" w:rsidRDefault="00B611A9" w14:paraId="4F3AC5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1CAD5DD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:rsidTr="00304E79" w14:paraId="0B01E562" w14:textId="77777777">
        <w:trPr>
          <w:trHeight w:val="1089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41F61983" w14:textId="77777777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B611A9" w:rsidP="00A76FB7" w:rsidRDefault="00767662" w14:paraId="66BB8195" w14:textId="327E4C69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="00B611A9" w:rsidP="00A76FB7" w:rsidRDefault="00B611A9" w14:paraId="42672BA3" w14:textId="778262E2">
            <w:pPr>
              <w:pStyle w:val="LO-normal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 w formie pisemnej oraz ustnej również odbywa się stacjonarnie</w:t>
            </w:r>
            <w:r w:rsidR="00B82EC6"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B611A9" w:rsidP="00B611A9" w:rsidRDefault="00B611A9" w14:paraId="62C999E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6B22CAD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6CDFB0CD" w14:textId="480FD9AA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367BD715" w14:textId="07E0001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443B5EB7" w14:textId="1EB8B9B9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7E6EE046" w14:textId="6ABE7ACF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68B52CC9" w14:textId="74D1308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2F4DD9FC" w14:textId="7EE2548A">
      <w:pPr>
        <w:pStyle w:val="LO-normal"/>
        <w:rPr>
          <w:rFonts w:ascii="Arial" w:hAnsi="Arial" w:eastAsia="Arial" w:cs="Arial"/>
          <w:sz w:val="22"/>
          <w:szCs w:val="22"/>
        </w:rPr>
      </w:pPr>
    </w:p>
    <w:p w:rsidR="03878C37" w:rsidP="03878C37" w:rsidRDefault="03878C37" w14:paraId="16F3FB17" w14:textId="0AE95966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30CCD80D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B611A9" w:rsidP="00B611A9" w:rsidRDefault="00B611A9" w14:paraId="3D892FE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Tr="1D7B7749" w14:paraId="11BF881E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C3127A" w:rsidP="00C3127A" w:rsidRDefault="00C3127A" w14:paraId="6B7F265A" w14:textId="6AF838AE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Słownictwo odpowiadające poziomowi A2 związane z następującymi tematami:</w:t>
            </w:r>
          </w:p>
          <w:p w:rsidR="00C3127A" w:rsidP="00C3127A" w:rsidRDefault="00C3127A" w14:paraId="48FB2EAC" w14:textId="34BF77A7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Biografie</w:t>
            </w:r>
          </w:p>
          <w:p w:rsidR="00C3127A" w:rsidP="00C3127A" w:rsidRDefault="0008772F" w14:paraId="113BD49C" w14:textId="460728EB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Zwyczaje w różnych kręgach kulturowych</w:t>
            </w:r>
          </w:p>
          <w:p w:rsidR="0008772F" w:rsidP="00C3127A" w:rsidRDefault="00F45A3B" w14:paraId="06EBC934" w14:textId="524455F8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08772F">
              <w:rPr>
                <w:rFonts w:ascii="Arial" w:hAnsi="Arial" w:eastAsia="Arial" w:cs="Arial"/>
                <w:sz w:val="20"/>
                <w:szCs w:val="20"/>
              </w:rPr>
              <w:t>ino</w:t>
            </w:r>
          </w:p>
          <w:p w:rsidR="00F45A3B" w:rsidP="00C3127A" w:rsidRDefault="00F45A3B" w14:paraId="5AC46EFA" w14:textId="5B274191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Rozrywki czasu wolnego</w:t>
            </w:r>
          </w:p>
          <w:p w:rsidR="00F45A3B" w:rsidP="00C3127A" w:rsidRDefault="00F45A3B" w14:paraId="0CA73E66" w14:textId="684208C4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Prasa</w:t>
            </w:r>
          </w:p>
          <w:p w:rsidR="00F45A3B" w:rsidP="00C3127A" w:rsidRDefault="00F45A3B" w14:paraId="020F3DA5" w14:textId="1FE6E812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Udzielanie rad</w:t>
            </w:r>
          </w:p>
          <w:p w:rsidR="00DD2761" w:rsidP="00C3127A" w:rsidRDefault="00DD2761" w14:paraId="6FFBAC8B" w14:textId="1BE56007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Kuchnia</w:t>
            </w:r>
          </w:p>
          <w:p w:rsidR="00DD2761" w:rsidP="00C3127A" w:rsidRDefault="00C03C20" w14:paraId="2459B758" w14:textId="0184FC5A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  <w:r w:rsidR="00DD2761">
              <w:rPr>
                <w:rFonts w:ascii="Arial" w:hAnsi="Arial" w:eastAsia="Arial" w:cs="Arial"/>
                <w:sz w:val="20"/>
                <w:szCs w:val="20"/>
              </w:rPr>
              <w:t>port</w:t>
            </w:r>
          </w:p>
          <w:p w:rsidR="00C03C20" w:rsidP="00C3127A" w:rsidRDefault="00822EA6" w14:paraId="03398DDD" w14:textId="7C259FD8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C03C20">
              <w:rPr>
                <w:rFonts w:ascii="Arial" w:hAnsi="Arial" w:eastAsia="Arial" w:cs="Arial"/>
                <w:sz w:val="20"/>
                <w:szCs w:val="20"/>
              </w:rPr>
              <w:t>iedy</w:t>
            </w:r>
            <w:r>
              <w:rPr>
                <w:rFonts w:ascii="Arial" w:hAnsi="Arial" w:eastAsia="Arial" w:cs="Arial"/>
                <w:sz w:val="20"/>
                <w:szCs w:val="20"/>
              </w:rPr>
              <w:t>ś i dziś - porównanie</w:t>
            </w:r>
          </w:p>
          <w:p w:rsidR="00F45A3B" w:rsidP="00C3127A" w:rsidRDefault="0BB25B93" w14:paraId="2842FAEA" w14:textId="7F944E7E">
            <w:pPr>
              <w:pStyle w:val="LO-normal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</w:rPr>
            </w:pPr>
            <w:r w:rsidRPr="108C9DA5">
              <w:rPr>
                <w:rFonts w:ascii="Arial" w:hAnsi="Arial" w:eastAsia="Arial" w:cs="Arial"/>
                <w:sz w:val="20"/>
                <w:szCs w:val="20"/>
              </w:rPr>
              <w:t>Przewidywanie przyszłości</w:t>
            </w:r>
          </w:p>
          <w:p w:rsidR="108C9DA5" w:rsidP="108C9DA5" w:rsidRDefault="108C9DA5" w14:paraId="715098AE" w14:textId="1D983345">
            <w:pPr>
              <w:pStyle w:val="LO-normal"/>
              <w:rPr>
                <w:rFonts w:ascii="Arial" w:hAnsi="Arial" w:eastAsia="Arial" w:cs="Arial"/>
              </w:rPr>
            </w:pPr>
          </w:p>
          <w:p w:rsidR="4E6000D7" w:rsidP="108C9DA5" w:rsidRDefault="4E6000D7" w14:paraId="6D424660" w14:textId="0C3B274C">
            <w:pPr>
              <w:pStyle w:val="LO-normal"/>
              <w:rPr>
                <w:rFonts w:ascii="Arial" w:hAnsi="Arial" w:eastAsia="Arial" w:cs="Arial"/>
              </w:rPr>
            </w:pPr>
            <w:r w:rsidRPr="1D7B7749">
              <w:rPr>
                <w:rFonts w:ascii="Arial" w:hAnsi="Arial" w:eastAsia="Arial" w:cs="Arial"/>
                <w:sz w:val="20"/>
                <w:szCs w:val="20"/>
              </w:rPr>
              <w:t>Treści odpowiednie dla poziomu</w:t>
            </w:r>
            <w:r w:rsidRPr="1D7B7749" w:rsidR="336E08CF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Pr="1D7B7749">
              <w:rPr>
                <w:rFonts w:ascii="Arial" w:hAnsi="Arial" w:eastAsia="Arial" w:cs="Arial"/>
                <w:sz w:val="20"/>
                <w:szCs w:val="20"/>
              </w:rPr>
              <w:t xml:space="preserve"> określone przez Europejską Kartę Opisu Kształcenia Językowego.</w:t>
            </w:r>
          </w:p>
          <w:p w:rsidR="00B611A9" w:rsidP="00304E79" w:rsidRDefault="00B611A9" w14:paraId="52FEBDAD" w14:textId="575B7AB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1A9" w:rsidP="00B611A9" w:rsidRDefault="00B611A9" w14:paraId="7BD59A7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B611A9" w:rsidP="00B611A9" w:rsidRDefault="00B611A9" w14:paraId="4C93066B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B611A9" w:rsidP="00B611A9" w:rsidRDefault="00B611A9" w14:paraId="3F6A0C3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4E5D49" w:rsidR="00B611A9" w:rsidTr="00304E79" w14:paraId="786CF2FC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5D5803" w:rsidR="005D5803" w:rsidP="005D5803" w:rsidRDefault="005D5803" w14:paraId="5ED5E98B" w14:textId="77777777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:rsidRPr="00971DE8" w:rsidR="005D5803" w:rsidP="005D5803" w:rsidRDefault="005D5803" w14:paraId="3D732F64" w14:textId="77777777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hAnsi="Arial" w:eastAsia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hAnsi="Arial" w:eastAsia="Arial" w:cs="Arial"/>
                <w:sz w:val="20"/>
                <w:szCs w:val="20"/>
                <w:lang w:val="pt-PT"/>
              </w:rPr>
              <w:t>, 2018, Editnos</w:t>
            </w:r>
          </w:p>
          <w:p w:rsidRPr="005D5803" w:rsidR="00B611A9" w:rsidP="005D5803" w:rsidRDefault="005D5803" w14:paraId="1BBB3856" w14:textId="697594AF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Pr="005D5803" w:rsidR="00B611A9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5D5803" w:rsidP="00B611A9" w:rsidRDefault="005D5803" w14:paraId="54DAB290" w14:textId="729B88A2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108F6730" w14:textId="77777777">
      <w:pPr>
        <w:pStyle w:val="LO-normal"/>
        <w:rPr>
          <w:rFonts w:ascii="Arial" w:hAnsi="Arial" w:cs="Arial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B611A9" w:rsidP="00B611A9" w:rsidRDefault="00B611A9" w14:paraId="6876609F" w14:textId="77777777">
      <w:pPr>
        <w:pStyle w:val="LO-normal"/>
        <w:rPr>
          <w:rFonts w:ascii="Arial" w:hAnsi="Arial" w:eastAsia="Arial" w:cs="Arial"/>
          <w:sz w:val="20"/>
          <w:szCs w:val="20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Pr="004E5D49" w:rsidR="00B611A9" w:rsidTr="00304E79" w14:paraId="74A54B37" w14:textId="77777777">
        <w:trPr>
          <w:trHeight w:val="11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AB64DB" w:rsidR="00B611A9" w:rsidP="00AB64DB" w:rsidRDefault="00B611A9" w14:paraId="4BA74539" w14:textId="77777777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Jaime Corpaz, Augustín Garmendia, Carmen Soriano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lang w:val="es-ES"/>
              </w:rPr>
              <w:t>Aula internacional 2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, 2013, Difusión.</w:t>
            </w:r>
          </w:p>
          <w:p w:rsidR="00AB64DB" w:rsidP="00AB64DB" w:rsidRDefault="00AB64DB" w14:paraId="7D1C7801" w14:textId="6A627309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Telmo Diz, Javier Infante, Santiago Vázquez, </w:t>
            </w:r>
            <w:r>
              <w:rPr>
                <w:rFonts w:ascii="Arial" w:hAnsi="Arial" w:eastAsia="Arial" w:cs="Arial"/>
                <w:i/>
                <w:sz w:val="20"/>
                <w:szCs w:val="20"/>
                <w:lang w:val="es-ES"/>
              </w:rPr>
              <w:t>Arriba 2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, 2018, Editnos.</w:t>
            </w:r>
          </w:p>
          <w:p w:rsidR="00AB64DB" w:rsidP="00AB64DB" w:rsidRDefault="00AB64DB" w14:paraId="206598D8" w14:textId="6AB79E0D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Iván Mayor Alapont,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:rsidR="00B611A9" w:rsidP="00B611A9" w:rsidRDefault="00B611A9" w14:paraId="04437864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2B6E4E19" w14:textId="77777777">
      <w:pPr>
        <w:pStyle w:val="LO-normal"/>
        <w:rPr>
          <w:rFonts w:ascii="Arial" w:hAnsi="Arial" w:eastAsia="Arial" w:cs="Arial"/>
          <w:sz w:val="22"/>
          <w:szCs w:val="22"/>
          <w:lang w:val="es-ES"/>
        </w:rPr>
      </w:pPr>
    </w:p>
    <w:p w:rsidR="00B611A9" w:rsidP="00B611A9" w:rsidRDefault="00B611A9" w14:paraId="41B6F0A5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  <w:lang w:val="es-ES"/>
        </w:rPr>
      </w:pPr>
    </w:p>
    <w:p w:rsidR="00B611A9" w:rsidP="00B611A9" w:rsidRDefault="00B611A9" w14:paraId="223AC26F" w14:textId="77777777">
      <w:pPr>
        <w:pStyle w:val="LO-normal"/>
        <w:rPr>
          <w:rFonts w:ascii="Arial" w:hAnsi="Arial" w:eastAsia="Tahoma" w:cs="Arial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B611A9" w:rsidP="00B611A9" w:rsidRDefault="00B611A9" w14:paraId="4341E3A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B611A9" w:rsidTr="00304E79" w14:paraId="784960EB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51C77ADF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CC1AADB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CC47856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B611A9" w:rsidTr="00304E79" w14:paraId="11D32426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321803DE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593616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F7CCD0D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="00B611A9" w:rsidTr="00304E79" w14:paraId="1C98B290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C1E70A9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66D4FFB3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4625D0F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B611A9" w:rsidTr="00304E79" w14:paraId="5C38ED0F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906F4F0" w14:textId="77777777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0AEF5EA0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C0DE5E3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B611A9" w:rsidTr="00304E79" w14:paraId="6BB1B7D2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0EEB501D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46D1F15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194E4B76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611A9" w:rsidTr="00304E79" w14:paraId="3C4CA606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1BE5D7D8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B964A51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2FADDEE4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611A9" w:rsidTr="00304E79" w14:paraId="4B82486D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389FBCF" w14:textId="77777777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3F8E26EA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4B77BC5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w:rsidR="00B611A9" w:rsidTr="00304E79" w14:paraId="7F991132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6021551D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79CB195E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200</w:t>
            </w:r>
          </w:p>
        </w:tc>
      </w:tr>
      <w:tr w:rsidR="00B611A9" w:rsidTr="00304E79" w14:paraId="4EBDC13E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B611A9" w:rsidP="00304E79" w:rsidRDefault="00B611A9" w14:paraId="2E35BAA7" w14:textId="77777777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B611A9" w:rsidP="00304E79" w:rsidRDefault="00B611A9" w14:paraId="5E466C83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</w:tc>
      </w:tr>
    </w:tbl>
    <w:p w:rsidR="00B611A9" w:rsidP="00B611A9" w:rsidRDefault="00B611A9" w14:paraId="60AB57B0" w14:textId="77777777"/>
    <w:p w:rsidR="006552A4" w:rsidRDefault="006552A4" w14:paraId="79ACDEC5" w14:textId="77777777"/>
    <w:sectPr w:rsidR="006552A4">
      <w:pgSz w:w="11906" w:h="16838" w:orient="portrait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1">
    <w:nsid w:val="160D5FEC"/>
    <w:multiLevelType w:val="hybridMultilevel"/>
    <w:tmpl w:val="3CAAC490"/>
    <w:lvl w:ilvl="0" w:tplc="43488376">
      <w:start w:val="1"/>
      <w:numFmt w:val="lowerLetter"/>
      <w:lvlText w:val="%1."/>
      <w:lvlJc w:val="left"/>
      <w:pPr>
        <w:ind w:left="720" w:hanging="360"/>
      </w:pPr>
    </w:lvl>
    <w:lvl w:ilvl="1" w:tplc="B32E7376">
      <w:start w:val="1"/>
      <w:numFmt w:val="lowerLetter"/>
      <w:lvlText w:val="%2."/>
      <w:lvlJc w:val="left"/>
      <w:pPr>
        <w:ind w:left="1440" w:hanging="360"/>
      </w:pPr>
    </w:lvl>
    <w:lvl w:ilvl="2" w:tplc="DF2647B0">
      <w:start w:val="1"/>
      <w:numFmt w:val="lowerRoman"/>
      <w:lvlText w:val="%3."/>
      <w:lvlJc w:val="right"/>
      <w:pPr>
        <w:ind w:left="2160" w:hanging="180"/>
      </w:pPr>
    </w:lvl>
    <w:lvl w:ilvl="3" w:tplc="9CE6B750">
      <w:start w:val="1"/>
      <w:numFmt w:val="decimal"/>
      <w:lvlText w:val="%4."/>
      <w:lvlJc w:val="left"/>
      <w:pPr>
        <w:ind w:left="2880" w:hanging="360"/>
      </w:pPr>
    </w:lvl>
    <w:lvl w:ilvl="4" w:tplc="F57E8462">
      <w:start w:val="1"/>
      <w:numFmt w:val="lowerLetter"/>
      <w:lvlText w:val="%5."/>
      <w:lvlJc w:val="left"/>
      <w:pPr>
        <w:ind w:left="3600" w:hanging="360"/>
      </w:pPr>
    </w:lvl>
    <w:lvl w:ilvl="5" w:tplc="08481008">
      <w:start w:val="1"/>
      <w:numFmt w:val="lowerRoman"/>
      <w:lvlText w:val="%6."/>
      <w:lvlJc w:val="right"/>
      <w:pPr>
        <w:ind w:left="4320" w:hanging="180"/>
      </w:pPr>
    </w:lvl>
    <w:lvl w:ilvl="6" w:tplc="78FCF208">
      <w:start w:val="1"/>
      <w:numFmt w:val="decimal"/>
      <w:lvlText w:val="%7."/>
      <w:lvlJc w:val="left"/>
      <w:pPr>
        <w:ind w:left="5040" w:hanging="360"/>
      </w:pPr>
    </w:lvl>
    <w:lvl w:ilvl="7" w:tplc="C7884358">
      <w:start w:val="1"/>
      <w:numFmt w:val="lowerLetter"/>
      <w:lvlText w:val="%8."/>
      <w:lvlJc w:val="left"/>
      <w:pPr>
        <w:ind w:left="5760" w:hanging="360"/>
      </w:pPr>
    </w:lvl>
    <w:lvl w:ilvl="8" w:tplc="1A4056B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01DFA"/>
    <w:multiLevelType w:val="multilevel"/>
    <w:tmpl w:val="72D00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3">
    <w:nsid w:val="28A24E4B"/>
    <w:multiLevelType w:val="hybridMultilevel"/>
    <w:tmpl w:val="9A2ACE38"/>
    <w:lvl w:ilvl="0" w:tplc="B4D0FF24">
      <w:start w:val="1"/>
      <w:numFmt w:val="lowerLetter"/>
      <w:lvlText w:val="%1."/>
      <w:lvlJc w:val="left"/>
      <w:pPr>
        <w:ind w:left="720" w:hanging="360"/>
      </w:pPr>
    </w:lvl>
    <w:lvl w:ilvl="1" w:tplc="C52E0636">
      <w:start w:val="1"/>
      <w:numFmt w:val="lowerLetter"/>
      <w:lvlText w:val="%2."/>
      <w:lvlJc w:val="left"/>
      <w:pPr>
        <w:ind w:left="1440" w:hanging="360"/>
      </w:pPr>
    </w:lvl>
    <w:lvl w:ilvl="2" w:tplc="B5A63C80">
      <w:start w:val="1"/>
      <w:numFmt w:val="lowerRoman"/>
      <w:lvlText w:val="%3."/>
      <w:lvlJc w:val="right"/>
      <w:pPr>
        <w:ind w:left="2160" w:hanging="180"/>
      </w:pPr>
    </w:lvl>
    <w:lvl w:ilvl="3" w:tplc="8D4C44DE">
      <w:start w:val="1"/>
      <w:numFmt w:val="decimal"/>
      <w:lvlText w:val="%4."/>
      <w:lvlJc w:val="left"/>
      <w:pPr>
        <w:ind w:left="2880" w:hanging="360"/>
      </w:pPr>
    </w:lvl>
    <w:lvl w:ilvl="4" w:tplc="5D944EB0">
      <w:start w:val="1"/>
      <w:numFmt w:val="lowerLetter"/>
      <w:lvlText w:val="%5."/>
      <w:lvlJc w:val="left"/>
      <w:pPr>
        <w:ind w:left="3600" w:hanging="360"/>
      </w:pPr>
    </w:lvl>
    <w:lvl w:ilvl="5" w:tplc="11543828">
      <w:start w:val="1"/>
      <w:numFmt w:val="lowerRoman"/>
      <w:lvlText w:val="%6."/>
      <w:lvlJc w:val="right"/>
      <w:pPr>
        <w:ind w:left="4320" w:hanging="180"/>
      </w:pPr>
    </w:lvl>
    <w:lvl w:ilvl="6" w:tplc="DBACCE1E">
      <w:start w:val="1"/>
      <w:numFmt w:val="decimal"/>
      <w:lvlText w:val="%7."/>
      <w:lvlJc w:val="left"/>
      <w:pPr>
        <w:ind w:left="5040" w:hanging="360"/>
      </w:pPr>
    </w:lvl>
    <w:lvl w:ilvl="7" w:tplc="D58630E6">
      <w:start w:val="1"/>
      <w:numFmt w:val="lowerLetter"/>
      <w:lvlText w:val="%8."/>
      <w:lvlJc w:val="left"/>
      <w:pPr>
        <w:ind w:left="5760" w:hanging="360"/>
      </w:pPr>
    </w:lvl>
    <w:lvl w:ilvl="8" w:tplc="5EC8A46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60B3B"/>
    <w:multiLevelType w:val="hybridMultilevel"/>
    <w:tmpl w:val="04FA31A8"/>
    <w:lvl w:ilvl="0" w:tplc="868E7F0E">
      <w:start w:val="1"/>
      <w:numFmt w:val="lowerLetter"/>
      <w:lvlText w:val="%1."/>
      <w:lvlJc w:val="left"/>
      <w:pPr>
        <w:ind w:left="720" w:hanging="360"/>
      </w:pPr>
    </w:lvl>
    <w:lvl w:ilvl="1" w:tplc="BE4AD3D8">
      <w:start w:val="1"/>
      <w:numFmt w:val="lowerLetter"/>
      <w:lvlText w:val="%2."/>
      <w:lvlJc w:val="left"/>
      <w:pPr>
        <w:ind w:left="1440" w:hanging="360"/>
      </w:pPr>
    </w:lvl>
    <w:lvl w:ilvl="2" w:tplc="C52A8B3E">
      <w:start w:val="1"/>
      <w:numFmt w:val="lowerRoman"/>
      <w:lvlText w:val="%3."/>
      <w:lvlJc w:val="right"/>
      <w:pPr>
        <w:ind w:left="2160" w:hanging="180"/>
      </w:pPr>
    </w:lvl>
    <w:lvl w:ilvl="3" w:tplc="6C186894">
      <w:start w:val="1"/>
      <w:numFmt w:val="decimal"/>
      <w:lvlText w:val="%4."/>
      <w:lvlJc w:val="left"/>
      <w:pPr>
        <w:ind w:left="2880" w:hanging="360"/>
      </w:pPr>
    </w:lvl>
    <w:lvl w:ilvl="4" w:tplc="8E6C3C9E">
      <w:start w:val="1"/>
      <w:numFmt w:val="lowerLetter"/>
      <w:lvlText w:val="%5."/>
      <w:lvlJc w:val="left"/>
      <w:pPr>
        <w:ind w:left="3600" w:hanging="360"/>
      </w:pPr>
    </w:lvl>
    <w:lvl w:ilvl="5" w:tplc="F9666036">
      <w:start w:val="1"/>
      <w:numFmt w:val="lowerRoman"/>
      <w:lvlText w:val="%6."/>
      <w:lvlJc w:val="right"/>
      <w:pPr>
        <w:ind w:left="4320" w:hanging="180"/>
      </w:pPr>
    </w:lvl>
    <w:lvl w:ilvl="6" w:tplc="79D8EC1E">
      <w:start w:val="1"/>
      <w:numFmt w:val="decimal"/>
      <w:lvlText w:val="%7."/>
      <w:lvlJc w:val="left"/>
      <w:pPr>
        <w:ind w:left="5040" w:hanging="360"/>
      </w:pPr>
    </w:lvl>
    <w:lvl w:ilvl="7" w:tplc="FAE4C70E">
      <w:start w:val="1"/>
      <w:numFmt w:val="lowerLetter"/>
      <w:lvlText w:val="%8."/>
      <w:lvlJc w:val="left"/>
      <w:pPr>
        <w:ind w:left="5760" w:hanging="360"/>
      </w:pPr>
    </w:lvl>
    <w:lvl w:ilvl="8" w:tplc="1DA6C86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23EA1"/>
    <w:multiLevelType w:val="multilevel"/>
    <w:tmpl w:val="C25CE26E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7">
    <w:nsid w:val="5033057E"/>
    <w:multiLevelType w:val="hybridMultilevel"/>
    <w:tmpl w:val="AC1AE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64D24"/>
    <w:multiLevelType w:val="hybridMultilevel"/>
    <w:tmpl w:val="3D507B6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>
    <w:nsid w:val="56E3087E"/>
    <w:multiLevelType w:val="hybridMultilevel"/>
    <w:tmpl w:val="D9CC17E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0B30499"/>
    <w:multiLevelType w:val="hybridMultilevel"/>
    <w:tmpl w:val="68FC27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9398A"/>
    <w:multiLevelType w:val="hybridMultilevel"/>
    <w:tmpl w:val="4636DE3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>
    <w:nsid w:val="78425EB3"/>
    <w:multiLevelType w:val="hybridMultilevel"/>
    <w:tmpl w:val="6CC41E9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9"/>
    <w:rsid w:val="00005AE1"/>
    <w:rsid w:val="0002038D"/>
    <w:rsid w:val="0008772F"/>
    <w:rsid w:val="000A2278"/>
    <w:rsid w:val="00382E6D"/>
    <w:rsid w:val="003A45E0"/>
    <w:rsid w:val="004023B2"/>
    <w:rsid w:val="00430B77"/>
    <w:rsid w:val="00432DF2"/>
    <w:rsid w:val="004E5D49"/>
    <w:rsid w:val="005C072F"/>
    <w:rsid w:val="005D5803"/>
    <w:rsid w:val="006552A4"/>
    <w:rsid w:val="0072037C"/>
    <w:rsid w:val="00767662"/>
    <w:rsid w:val="00822EA6"/>
    <w:rsid w:val="00837502"/>
    <w:rsid w:val="0086018A"/>
    <w:rsid w:val="008D39B3"/>
    <w:rsid w:val="00A432AF"/>
    <w:rsid w:val="00A76FB7"/>
    <w:rsid w:val="00AB64DB"/>
    <w:rsid w:val="00B611A9"/>
    <w:rsid w:val="00B803DF"/>
    <w:rsid w:val="00B82EC6"/>
    <w:rsid w:val="00B92F8A"/>
    <w:rsid w:val="00BD3D20"/>
    <w:rsid w:val="00C03C20"/>
    <w:rsid w:val="00C16C6E"/>
    <w:rsid w:val="00C3127A"/>
    <w:rsid w:val="00CA491C"/>
    <w:rsid w:val="00D727B8"/>
    <w:rsid w:val="00DB169C"/>
    <w:rsid w:val="00DD2761"/>
    <w:rsid w:val="00E006BC"/>
    <w:rsid w:val="00E64300"/>
    <w:rsid w:val="00EC60C6"/>
    <w:rsid w:val="00F45A3B"/>
    <w:rsid w:val="03878C37"/>
    <w:rsid w:val="041EFE84"/>
    <w:rsid w:val="06550800"/>
    <w:rsid w:val="0A3E48D0"/>
    <w:rsid w:val="0BB25B93"/>
    <w:rsid w:val="108C9DA5"/>
    <w:rsid w:val="1CA0B90F"/>
    <w:rsid w:val="1CA5E583"/>
    <w:rsid w:val="1CD96C49"/>
    <w:rsid w:val="1D7B7749"/>
    <w:rsid w:val="264CC0E0"/>
    <w:rsid w:val="27F2701B"/>
    <w:rsid w:val="2D828DEA"/>
    <w:rsid w:val="31CBCE73"/>
    <w:rsid w:val="33679ED4"/>
    <w:rsid w:val="336E08CF"/>
    <w:rsid w:val="3AC5EC33"/>
    <w:rsid w:val="3FA42C99"/>
    <w:rsid w:val="4D3FD017"/>
    <w:rsid w:val="4E6000D7"/>
    <w:rsid w:val="586A705B"/>
    <w:rsid w:val="5CB8BA75"/>
    <w:rsid w:val="627E7650"/>
    <w:rsid w:val="6BBF0C73"/>
    <w:rsid w:val="7BEC9232"/>
    <w:rsid w:val="7C2BDEE1"/>
    <w:rsid w:val="7CFA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C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qFormat/>
    <w:rsid w:val="00B611A9"/>
  </w:style>
  <w:style w:type="character" w:styleId="eop" w:customStyle="1">
    <w:name w:val="eop"/>
    <w:basedOn w:val="Domylnaczcionkaakapitu"/>
    <w:qFormat/>
    <w:rsid w:val="00B611A9"/>
  </w:style>
  <w:style w:type="paragraph" w:styleId="LO-normal" w:customStyle="1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hAnsi="Times New Roman" w:eastAsia="NSimSun" w:cs="Lucida Sans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paragraph" w:customStyle="1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styleId="TableNormal1" w:customStyle="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B611A9"/>
  </w:style>
  <w:style w:type="character" w:customStyle="1" w:styleId="eop">
    <w:name w:val="eop"/>
    <w:basedOn w:val="Domylnaczcionkaakapitu"/>
    <w:qFormat/>
    <w:rsid w:val="00B611A9"/>
  </w:style>
  <w:style w:type="paragraph" w:customStyle="1" w:styleId="LO-normal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9843-95B2-4B70-9A9D-5BB30F0ED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F34F21-BEFE-4971-8D2B-0CEDA338D68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584628B0-969E-4C58-BADA-524877312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3EE24-5531-42C8-9649-F09221C668E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Sandra Boruc-Calvo</dc:creator>
  <lastModifiedBy>Renata Czop</lastModifiedBy>
  <revision>48</revision>
  <lastPrinted>2024-10-05T11:09:00.0000000Z</lastPrinted>
  <dcterms:created xsi:type="dcterms:W3CDTF">2022-09-22T09:21:00.0000000Z</dcterms:created>
  <dcterms:modified xsi:type="dcterms:W3CDTF">2025-02-22T18:33:33.4877746Z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